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CA8F7" w14:textId="77777777" w:rsidR="00D5207E" w:rsidRDefault="00000000">
      <w:pPr>
        <w:tabs>
          <w:tab w:val="center" w:pos="3"/>
        </w:tabs>
        <w:spacing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CANDIDATURE A SUPPLENZA DA CONFERIRSI TRAMITE INTERPELLO</w:t>
      </w:r>
    </w:p>
    <w:p w14:paraId="49FB0364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3DBDF03D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sottoscritto______________________________ , nato a_______________ il _________ C.F. _______________________, residente a___________________________ Via______________________________ n. Telefono cellulare ____________________________ E-mail ______________________________________ </w:t>
      </w:r>
    </w:p>
    <w:p w14:paraId="3AB636FE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7B687826" w14:textId="77777777" w:rsidR="00D5207E" w:rsidRDefault="00000000">
      <w:pPr>
        <w:tabs>
          <w:tab w:val="center" w:pos="3"/>
        </w:tabs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COMUNICA </w:t>
      </w:r>
    </w:p>
    <w:p w14:paraId="71D64DC0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4571BA02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interessato al conferimento di una supplenza per l’insegnamento di __________________________________ </w:t>
      </w:r>
    </w:p>
    <w:p w14:paraId="36F9B0EC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(indicare almeno un orario settimanale di servizio)</w:t>
      </w:r>
    </w:p>
    <w:p w14:paraId="2405318A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 per n. 24 ore settimanali</w:t>
      </w:r>
    </w:p>
    <w:p w14:paraId="764A52DF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 per n. 18 ore settimanali</w:t>
      </w:r>
    </w:p>
    <w:p w14:paraId="4A008497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come da interpello prot. 6794 del 17/09/2024</w:t>
      </w:r>
    </w:p>
    <w:p w14:paraId="31C9226F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tal fine, dichiara, ai sensi degli articoli 46 e 47 del D.P.R. n. 445/2000: </w:t>
      </w:r>
    </w:p>
    <w:p w14:paraId="0C3ACA8E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stato dispensato dal servizio ai sensi dell'articolo 439 del D.lgs. n. 297/1994 per mancato superamento del periodo di prova </w:t>
      </w:r>
    </w:p>
    <w:p w14:paraId="46794EFA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stato dispensato dal servizio per incapacità didattica ai sensi dell’articolo 512 del D.lgs.n. 297/1994 </w:t>
      </w:r>
    </w:p>
    <w:p w14:paraId="36D798CC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essere cittadino italiano o dell’Unione europea e, in tal caso, di avere una adeguata conoscenza della lingua italiana </w:t>
      </w:r>
    </w:p>
    <w:p w14:paraId="080DAAFF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avere un’età non inferiore ad anni 18 e non superiore ad anni 67 al 1° settembre 2024 </w:t>
      </w:r>
    </w:p>
    <w:p w14:paraId="0F65A6CC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godere dei diritti civili e politici nel Paese di cittadinanza </w:t>
      </w:r>
    </w:p>
    <w:p w14:paraId="49BC8F64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escluso dall’elettorato politico attivo </w:t>
      </w:r>
    </w:p>
    <w:p w14:paraId="61D5BA68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stato destituito o dispensato dall’impiego presso una pubblica amministrazione per persistente insufficiente rendimento </w:t>
      </w:r>
    </w:p>
    <w:p w14:paraId="5F5D01C5" w14:textId="2046F543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essere stato dichiarato decaduto da un impiego statale, ai sensi dell’articolo 127, primo comma,</w:t>
      </w:r>
      <w:r w:rsidR="009F4F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lettera d) del D.P.R. 10 gennaio 1957, n. 3, per aver conseguito l’impiego mediante la produzione di documenti falsi o viziati da invalidità non sanabile </w:t>
      </w:r>
    </w:p>
    <w:p w14:paraId="0E19C22E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temporaneamente inabilitato o interdetto, per il periodo di durata dell’inabilità o dell’interdizione </w:t>
      </w:r>
    </w:p>
    <w:p w14:paraId="0D3B0980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stato licenziato dall’impiego presso una Pubblica Amministrazione per giusta causa o giustificato motivo soggettivo ovvero di non essere incorso nella sanzione disciplinare del licenziamento con o senza preavviso, ovvero della destituzione </w:t>
      </w:r>
    </w:p>
    <w:p w14:paraId="2CE81C1D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di essere fisicamente idoneo allo svolgimento delle funzioni proprie del personale docente </w:t>
      </w:r>
    </w:p>
    <w:p w14:paraId="5F8B493E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essere dipendente dello Stato o di enti pubblici collocato a riposo, in applicazione di disposizioni di carattere transitorio o speciale</w:t>
      </w:r>
    </w:p>
    <w:p w14:paraId="7D85BF03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trovarsi in una delle condizioni ostative di cui al Decreto Legislativo 31 dicembre 2012 n. 235</w:t>
      </w:r>
    </w:p>
    <w:p w14:paraId="0EFDE116" w14:textId="46D9FC8F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di aver preso visione dell’informativa sul trattamento dei dati personali </w:t>
      </w:r>
      <w:r w:rsidR="00BC5907">
        <w:rPr>
          <w:sz w:val="24"/>
          <w:szCs w:val="24"/>
        </w:rPr>
        <w:t>presente sul sito dell’Istituto</w:t>
      </w:r>
    </w:p>
    <w:p w14:paraId="3CB0BA5F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essere incorso nella sanzione disciplinare della sospensione dal servizio ovvero di non essere destinatario di provvedimenti di sospensione cautelare dal servizio </w:t>
      </w:r>
    </w:p>
    <w:p w14:paraId="62EA9CE3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essere consapevole di essere ammesso nelle graduatorie con riserva di accertamento del possesso dei requisiti di ammissione </w:t>
      </w:r>
    </w:p>
    <w:p w14:paraId="5D918A27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 </w:t>
      </w:r>
    </w:p>
    <w:p w14:paraId="336DE444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di non avere procedimenti penali pendenti, in Italia e/o all’estero, ovvero di avere pendenti i seguenti procedimenti:</w:t>
      </w:r>
    </w:p>
    <w:p w14:paraId="19DAE656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di essere iscritto/a nelle liste elettorali del comune di </w:t>
      </w:r>
    </w:p>
    <w:p w14:paraId="7DC33EB7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non avere riportato condanne penali (anche se sono stati concessi amnistia, indulto, condono) in Italia e/o all’estero, ovvero di aver riportato le seguenti condanne </w:t>
      </w:r>
    </w:p>
    <w:p w14:paraId="4649EBA4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di essere consapevole delle sanzioni previste in caso di dichiarazione mendace. </w:t>
      </w:r>
    </w:p>
    <w:p w14:paraId="1CE1C17B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1BC8496D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 alla presente: </w:t>
      </w:r>
    </w:p>
    <w:p w14:paraId="6DB5A7D9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Curriculum professionale, debitamente sottoscritto </w:t>
      </w:r>
    </w:p>
    <w:p w14:paraId="6CF51415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Copia del titolo di studio </w:t>
      </w:r>
    </w:p>
    <w:p w14:paraId="11106B55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Copia del proprio documento di identità </w:t>
      </w:r>
    </w:p>
    <w:p w14:paraId="16480BCD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64F962B4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che tutte le comunicazioni inerenti al presente procedimento siano rese all’indirizzo email _______________________________________________ </w:t>
      </w:r>
    </w:p>
    <w:p w14:paraId="4E4C8C2D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69AA6CB1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4A18B40B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(luogo e data) ________________________</w:t>
      </w:r>
    </w:p>
    <w:p w14:paraId="30BFD97F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4B07AC43" w14:textId="77777777" w:rsidR="00D5207E" w:rsidRDefault="00D5207E">
      <w:pPr>
        <w:tabs>
          <w:tab w:val="center" w:pos="3"/>
        </w:tabs>
        <w:spacing w:after="0" w:line="276" w:lineRule="auto"/>
        <w:jc w:val="both"/>
        <w:rPr>
          <w:sz w:val="24"/>
          <w:szCs w:val="24"/>
        </w:rPr>
      </w:pPr>
    </w:p>
    <w:p w14:paraId="006858FD" w14:textId="77777777" w:rsidR="00D5207E" w:rsidRDefault="00000000">
      <w:pPr>
        <w:tabs>
          <w:tab w:val="center" w:pos="3"/>
        </w:tabs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Firma ________________________________ </w:t>
      </w:r>
    </w:p>
    <w:p w14:paraId="3E2AA2CC" w14:textId="77777777" w:rsidR="00D5207E" w:rsidRDefault="00D5207E">
      <w:pPr>
        <w:pBdr>
          <w:top w:val="nil"/>
          <w:left w:val="nil"/>
          <w:bottom w:val="nil"/>
          <w:right w:val="nil"/>
          <w:between w:val="nil"/>
        </w:pBdr>
      </w:pPr>
    </w:p>
    <w:sectPr w:rsidR="00D52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94AF4" w14:textId="77777777" w:rsidR="00B1011C" w:rsidRDefault="00B1011C">
      <w:pPr>
        <w:spacing w:after="0" w:line="240" w:lineRule="auto"/>
      </w:pPr>
      <w:r>
        <w:separator/>
      </w:r>
    </w:p>
  </w:endnote>
  <w:endnote w:type="continuationSeparator" w:id="0">
    <w:p w14:paraId="19F23DD6" w14:textId="77777777" w:rsidR="00B1011C" w:rsidRDefault="00B1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6A4D20-F53F-4A6B-BBAB-F70346718E57}"/>
    <w:embedBold r:id="rId2" w:fontKey="{EB4E09B8-53F8-4CA2-A3C9-95D10F20E85C}"/>
    <w:embedItalic r:id="rId3" w:fontKey="{91EC8BF0-55F1-4560-9CBF-CD653CA310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FE5E635-A37A-480B-89A2-66E7D08866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5191877-6BA2-4447-A569-0394CB416CE1}"/>
    <w:embedItalic r:id="rId6" w:fontKey="{A2395F49-5EBF-4D48-BE1C-6FF7ABB3CD4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1AA168A6-8932-43C2-8B91-8D7826EDBC7F}"/>
    <w:embedBold r:id="rId8" w:fontKey="{8B5D2FC6-6898-4E1E-82E0-D6DD123B39EB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9" w:fontKey="{B216E5E1-E956-4124-9DAE-2E41954BFFD5}"/>
    <w:embedBoldItalic r:id="rId10" w:fontKey="{6A00B9EA-178C-41EA-80F1-D944E05769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957284B4-EBB6-4E81-82DB-0119684F83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9F96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9AF72" w14:textId="77777777" w:rsidR="00D5207E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ISTITUTO COMPRENSIVO STATALE “COMUNI DELLA SCULDASCIA” via Parruccona, 251 – 35040 – CASALE DI SCODOSIA (PD)</w:t>
    </w:r>
  </w:p>
  <w:p w14:paraId="703C6DA5" w14:textId="77777777" w:rsidR="00D5207E" w:rsidRDefault="00000000">
    <w:pPr>
      <w:pBdr>
        <w:top w:val="nil"/>
        <w:left w:val="nil"/>
        <w:bottom w:val="nil"/>
        <w:right w:val="nil"/>
        <w:between w:val="nil"/>
      </w:pBdr>
      <w:tabs>
        <w:tab w:val="left" w:pos="8280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Tel. 0429/879113 - Fax 0429/ 879005 – e mail </w:t>
    </w:r>
    <w:hyperlink r:id="rId1">
      <w:r>
        <w:rPr>
          <w:color w:val="0000FF"/>
          <w:sz w:val="18"/>
          <w:szCs w:val="18"/>
          <w:u w:val="single"/>
        </w:rPr>
        <w:t>pdic87700p@istruzione.it</w:t>
      </w:r>
    </w:hyperlink>
    <w:r>
      <w:rPr>
        <w:color w:val="000000"/>
        <w:sz w:val="18"/>
        <w:szCs w:val="18"/>
      </w:rPr>
      <w:t xml:space="preserve">  PEC: </w:t>
    </w:r>
    <w:hyperlink r:id="rId2">
      <w:r>
        <w:rPr>
          <w:color w:val="0000FF"/>
          <w:sz w:val="18"/>
          <w:szCs w:val="18"/>
          <w:u w:val="single"/>
        </w:rPr>
        <w:t>PDIC87700P@PEC.ISTRUZIONE.IT</w:t>
      </w:r>
    </w:hyperlink>
  </w:p>
  <w:p w14:paraId="59474CD9" w14:textId="77777777" w:rsidR="00D5207E" w:rsidRDefault="00000000">
    <w:pPr>
      <w:pBdr>
        <w:top w:val="nil"/>
        <w:left w:val="nil"/>
        <w:bottom w:val="nil"/>
        <w:right w:val="nil"/>
        <w:between w:val="nil"/>
      </w:pBdr>
      <w:tabs>
        <w:tab w:val="left" w:pos="8280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Cod. Fiscale 8200591 028 4 – C.M. PDIC87700P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8B81C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B118F" w14:textId="77777777" w:rsidR="00B1011C" w:rsidRDefault="00B1011C">
      <w:pPr>
        <w:spacing w:after="0" w:line="240" w:lineRule="auto"/>
      </w:pPr>
      <w:r>
        <w:separator/>
      </w:r>
    </w:p>
  </w:footnote>
  <w:footnote w:type="continuationSeparator" w:id="0">
    <w:p w14:paraId="13063C1F" w14:textId="77777777" w:rsidR="00B1011C" w:rsidRDefault="00B10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50565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7C2F4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tbl>
    <w:tblPr>
      <w:tblStyle w:val="a3"/>
      <w:tblW w:w="9923" w:type="dxa"/>
      <w:tblInd w:w="-21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049"/>
      <w:gridCol w:w="5891"/>
      <w:gridCol w:w="1983"/>
    </w:tblGrid>
    <w:tr w:rsidR="00D5207E" w14:paraId="046583F1" w14:textId="77777777">
      <w:trPr>
        <w:trHeight w:val="1692"/>
      </w:trPr>
      <w:tc>
        <w:tcPr>
          <w:tcW w:w="2049" w:type="dxa"/>
        </w:tcPr>
        <w:p w14:paraId="65AEDDE2" w14:textId="77777777" w:rsidR="00D5207E" w:rsidRDefault="00000000">
          <w:pPr>
            <w:spacing w:before="240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8E54CEE" wp14:editId="5FC4F6A3">
                <wp:extent cx="812372" cy="925724"/>
                <wp:effectExtent l="0" t="0" r="0" b="0"/>
                <wp:docPr id="1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372" cy="9257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1" w:type="dxa"/>
        </w:tcPr>
        <w:p w14:paraId="00831FBE" w14:textId="77777777" w:rsidR="00D5207E" w:rsidRDefault="00D5207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Garamond" w:eastAsia="Garamond" w:hAnsi="Garamond" w:cs="Garamond"/>
              <w:b/>
              <w:color w:val="000000"/>
              <w:sz w:val="18"/>
              <w:szCs w:val="18"/>
            </w:rPr>
          </w:pPr>
        </w:p>
        <w:p w14:paraId="41655A12" w14:textId="77777777" w:rsidR="00D520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60" w:after="0" w:line="240" w:lineRule="auto"/>
            <w:ind w:right="284"/>
            <w:jc w:val="center"/>
            <w:rPr>
              <w:rFonts w:ascii="Bookman Old Style" w:eastAsia="Bookman Old Style" w:hAnsi="Bookman Old Style" w:cs="Bookman Old Style"/>
              <w:color w:val="000000"/>
              <w:sz w:val="28"/>
              <w:szCs w:val="28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8"/>
              <w:szCs w:val="28"/>
            </w:rPr>
            <w:t>ISTITUTO COMPRENSIVO STATALE</w:t>
          </w:r>
        </w:p>
        <w:p w14:paraId="683D3828" w14:textId="77777777" w:rsidR="00D520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right="283"/>
            <w:jc w:val="center"/>
            <w:rPr>
              <w:rFonts w:ascii="Bookman Old Style" w:eastAsia="Bookman Old Style" w:hAnsi="Bookman Old Style" w:cs="Bookman Old Style"/>
              <w:b/>
              <w:i/>
              <w:color w:val="000000"/>
              <w:sz w:val="36"/>
              <w:szCs w:val="36"/>
            </w:rPr>
          </w:pPr>
          <w:r>
            <w:rPr>
              <w:rFonts w:ascii="Bookman Old Style" w:eastAsia="Bookman Old Style" w:hAnsi="Bookman Old Style" w:cs="Bookman Old Style"/>
              <w:b/>
              <w:i/>
              <w:color w:val="000000"/>
              <w:sz w:val="36"/>
              <w:szCs w:val="36"/>
            </w:rPr>
            <w:t>COMUNI DELLA SCULDASCIA</w:t>
          </w:r>
        </w:p>
        <w:p w14:paraId="0FA0571D" w14:textId="77777777" w:rsidR="00D520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right="170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Bookman Old Style" w:eastAsia="Bookman Old Style" w:hAnsi="Bookman Old Style" w:cs="Bookman Old Style"/>
              <w:color w:val="000000"/>
              <w:sz w:val="28"/>
              <w:szCs w:val="28"/>
            </w:rPr>
            <w:t>CASALE DI SCODOSIA</w:t>
          </w:r>
        </w:p>
      </w:tc>
      <w:tc>
        <w:tcPr>
          <w:tcW w:w="1983" w:type="dxa"/>
        </w:tcPr>
        <w:p w14:paraId="153A9B53" w14:textId="77777777" w:rsidR="00D520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after="0" w:line="240" w:lineRule="auto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noProof/>
              <w:color w:val="000000"/>
              <w:sz w:val="28"/>
              <w:szCs w:val="28"/>
            </w:rPr>
            <w:drawing>
              <wp:inline distT="0" distB="0" distL="0" distR="0" wp14:anchorId="2236C38D" wp14:editId="29F8C720">
                <wp:extent cx="952468" cy="866341"/>
                <wp:effectExtent l="0" t="0" r="0" b="0"/>
                <wp:docPr id="14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468" cy="8663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5835E49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A46FB" w14:textId="77777777" w:rsidR="00D5207E" w:rsidRDefault="00D52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07E"/>
    <w:rsid w:val="00120E76"/>
    <w:rsid w:val="00697498"/>
    <w:rsid w:val="008B4185"/>
    <w:rsid w:val="00987B47"/>
    <w:rsid w:val="009F4FCA"/>
    <w:rsid w:val="00B1011C"/>
    <w:rsid w:val="00BC5907"/>
    <w:rsid w:val="00CE46C5"/>
    <w:rsid w:val="00D5207E"/>
    <w:rsid w:val="00FE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EE767"/>
  <w15:docId w15:val="{05DF2DB4-BC33-4F77-B95D-8721D94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9F6B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F6B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B18"/>
  </w:style>
  <w:style w:type="paragraph" w:styleId="Pidipagina">
    <w:name w:val="footer"/>
    <w:basedOn w:val="Normale"/>
    <w:link w:val="PidipaginaCarattere"/>
    <w:uiPriority w:val="99"/>
    <w:unhideWhenUsed/>
    <w:rsid w:val="009F6B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B18"/>
  </w:style>
  <w:style w:type="character" w:customStyle="1" w:styleId="TitoloCarattere">
    <w:name w:val="Titolo Carattere"/>
    <w:basedOn w:val="Carpredefinitoparagrafo"/>
    <w:link w:val="Titolo"/>
    <w:rsid w:val="009F6B1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rsid w:val="007A061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58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B14A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D452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DIC87700P@PEC.ISTRUZIONE.IT" TargetMode="External"/><Relationship Id="rId1" Type="http://schemas.openxmlformats.org/officeDocument/2006/relationships/hyperlink" Target="mailto:pdic87700p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AmoprK+yfMltje1pWhEOKNdUg==">CgMxLjA4AHIhMW50LXFMRUdHc29yOWtOOFdtRVZTd3lhVW1GTXF5MEJB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 Manzin</dc:creator>
  <cp:lastModifiedBy>Client07</cp:lastModifiedBy>
  <cp:revision>2</cp:revision>
  <dcterms:created xsi:type="dcterms:W3CDTF">2024-09-17T09:16:00Z</dcterms:created>
  <dcterms:modified xsi:type="dcterms:W3CDTF">2024-09-17T09:16:00Z</dcterms:modified>
</cp:coreProperties>
</file>